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9D8D04C" wp14:paraId="3AAED9F8" wp14:textId="4F887000">
      <w:pPr>
        <w:jc w:val="center"/>
        <w:rPr>
          <w:rFonts w:ascii="Arial" w:hAnsi="Arial" w:eastAsia="Arial" w:cs="Arial"/>
          <w:b w:val="1"/>
          <w:bCs w:val="1"/>
        </w:rPr>
      </w:pPr>
      <w:r w:rsidRPr="3EE3B31C" w:rsidR="2F8D068E">
        <w:rPr>
          <w:rFonts w:ascii="Arial" w:hAnsi="Arial" w:eastAsia="Arial" w:cs="Arial"/>
          <w:b w:val="1"/>
          <w:bCs w:val="1"/>
        </w:rPr>
        <w:t>Campagne estivale Vrac &amp; Réemploi, Juste l’essentiel</w:t>
      </w:r>
    </w:p>
    <w:p w:rsidR="3EE3B31C" w:rsidP="3EE3B31C" w:rsidRDefault="3EE3B31C" w14:paraId="53000E56" w14:textId="5655459D">
      <w:pPr>
        <w:rPr>
          <w:rFonts w:ascii="Arial" w:hAnsi="Arial" w:eastAsia="Arial" w:cs="Arial"/>
        </w:rPr>
      </w:pPr>
    </w:p>
    <w:p xmlns:wp14="http://schemas.microsoft.com/office/word/2010/wordml" w:rsidP="3EE3B31C" wp14:paraId="3BFEFB25" wp14:textId="31F8BE3B">
      <w:pPr>
        <w:rPr>
          <w:rFonts w:ascii="Arial" w:hAnsi="Arial" w:eastAsia="Arial" w:cs="Arial"/>
        </w:rPr>
      </w:pPr>
      <w:r w:rsidRPr="3EE3B31C" w:rsidR="2F8D068E">
        <w:rPr>
          <w:rFonts w:ascii="Arial" w:hAnsi="Arial" w:eastAsia="Arial" w:cs="Arial"/>
        </w:rPr>
        <w:t>Descriptions</w:t>
      </w:r>
      <w:r w:rsidRPr="3EE3B31C" w:rsidR="2F8D068E">
        <w:rPr>
          <w:rFonts w:ascii="Arial" w:hAnsi="Arial" w:eastAsia="Arial" w:cs="Arial"/>
        </w:rPr>
        <w:t xml:space="preserve"> des </w:t>
      </w:r>
      <w:r w:rsidRPr="3EE3B31C" w:rsidR="2F8D068E">
        <w:rPr>
          <w:rFonts w:ascii="Arial" w:hAnsi="Arial" w:eastAsia="Arial" w:cs="Arial"/>
        </w:rPr>
        <w:t>posts</w:t>
      </w:r>
      <w:r w:rsidRPr="3EE3B31C" w:rsidR="2F8D068E">
        <w:rPr>
          <w:rFonts w:ascii="Arial" w:hAnsi="Arial" w:eastAsia="Arial" w:cs="Arial"/>
        </w:rPr>
        <w:t xml:space="preserve"> Instagram</w:t>
      </w:r>
      <w:r w:rsidRPr="3EE3B31C" w:rsidR="50E793EC">
        <w:rPr>
          <w:rFonts w:ascii="Arial" w:hAnsi="Arial" w:eastAsia="Arial" w:cs="Arial"/>
        </w:rPr>
        <w:t xml:space="preserve"> :</w:t>
      </w:r>
    </w:p>
    <w:p w:rsidR="3EE3B31C" w:rsidP="3EE3B31C" w:rsidRDefault="3EE3B31C" w14:paraId="45C3748F" w14:textId="57E4883F">
      <w:pPr>
        <w:rPr>
          <w:rFonts w:ascii="Arial" w:hAnsi="Arial" w:eastAsia="Arial" w:cs="Arial"/>
        </w:rPr>
      </w:pPr>
    </w:p>
    <w:p w:rsidR="50E793EC" w:rsidP="3EE3B31C" w:rsidRDefault="50E793EC" w14:paraId="07D9B773" w14:textId="63D8541A">
      <w:pPr>
        <w:pStyle w:val="ListParagraph"/>
        <w:numPr>
          <w:ilvl w:val="0"/>
          <w:numId w:val="1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3EE3B31C" w:rsidR="50E793EC">
        <w:rPr>
          <w:rFonts w:ascii="Arial" w:hAnsi="Arial" w:eastAsia="Arial" w:cs="Arial"/>
          <w:b w:val="1"/>
          <w:bCs w:val="1"/>
        </w:rPr>
        <w:t xml:space="preserve">Sac à vrac : </w:t>
      </w:r>
    </w:p>
    <w:p w:rsidR="50E793EC" w:rsidP="3EE3B31C" w:rsidRDefault="50E793EC" w14:paraId="49E24D72" w14:textId="3E9031BA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50E793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Vacances ou week-end, tes en-cas préfèrent voyager léger ! 🌰</w:t>
      </w:r>
    </w:p>
    <w:p w:rsidR="50E793EC" w:rsidP="3EE3B31C" w:rsidRDefault="50E793EC" w14:paraId="392E548F" w14:textId="480FF1A5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50E793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🎒 Glisse un sac à vrac dans tes bagages, repère l’un des 8000 points de vente vrac </w:t>
      </w:r>
      <w:r w:rsidRPr="515246E2" w:rsidR="3EAB0C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sur vracetreemploi.com</w:t>
      </w:r>
      <w:r w:rsidRPr="515246E2" w:rsidR="50E793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 –</w:t>
      </w:r>
      <w:r w:rsidRPr="515246E2" w:rsidR="50E793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 et remplis-le à volonté. 0 emballage superflu, juste l’essentiel.</w:t>
      </w:r>
    </w:p>
    <w:p w:rsidR="2690B188" w:rsidP="515246E2" w:rsidRDefault="2690B188" w14:paraId="38267EB6" w14:textId="40D2E3F6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2690B18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@vrac_et_reemploi</w:t>
      </w:r>
    </w:p>
    <w:p w:rsidR="50E793EC" w:rsidP="3EE3B31C" w:rsidRDefault="50E793EC" w14:paraId="16DAFEFD" w14:textId="48734E05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50E793E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#vrac #réemploi </w:t>
      </w:r>
    </w:p>
    <w:p w:rsidR="3EE3B31C" w:rsidP="3EE3B31C" w:rsidRDefault="3EE3B31C" w14:paraId="54AF8782" w14:textId="6EE88D34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</w:p>
    <w:p w:rsidR="50E793EC" w:rsidP="3EE3B31C" w:rsidRDefault="50E793EC" w14:paraId="6B48361C" w14:textId="281BEB71">
      <w:pPr>
        <w:pStyle w:val="ListParagraph"/>
        <w:numPr>
          <w:ilvl w:val="0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50E793EC">
        <w:rPr>
          <w:rFonts w:ascii="Arial" w:hAnsi="Arial" w:eastAsia="Arial" w:cs="Arial"/>
          <w:b w:val="1"/>
          <w:bCs w:val="1"/>
          <w:sz w:val="24"/>
          <w:szCs w:val="24"/>
        </w:rPr>
        <w:t>Gourdes</w:t>
      </w:r>
    </w:p>
    <w:p w:rsidR="2883E885" w:rsidP="3EE3B31C" w:rsidRDefault="2883E885" w14:paraId="7748864D" w14:textId="70D5B910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2883E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S’hydrater c’est bien, avec une gourde c’est encore </w:t>
      </w:r>
      <w:r w:rsidRPr="3EE3B31C" w:rsidR="2883E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mieux</w:t>
      </w:r>
      <w:r w:rsidRPr="3EE3B31C" w:rsidR="2883E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 ! </w:t>
      </w:r>
    </w:p>
    <w:p w:rsidR="2883E885" w:rsidP="3EE3B31C" w:rsidRDefault="2883E885" w14:paraId="72BAC3D2" w14:textId="3F5041DD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2883E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💦 Prêt pour un été bien rempli ? ⛱️</w:t>
      </w:r>
      <w:r w:rsidRPr="3EE3B31C" w:rsidR="64A3820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 </w:t>
      </w:r>
      <w:r w:rsidRPr="3EE3B31C" w:rsidR="2883E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🔄</w:t>
      </w:r>
    </w:p>
    <w:p w:rsidR="74E4DA2F" w:rsidP="3EE3B31C" w:rsidRDefault="74E4DA2F" w14:paraId="738B0037" w14:textId="39E029A1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74E4DA2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🔗 Pour découvrir plus de gestes vrac et réemploi, rendez-vous sur vracetreemploi.com 💪🏻</w:t>
      </w:r>
    </w:p>
    <w:p w:rsidR="78641E27" w:rsidP="515246E2" w:rsidRDefault="78641E27" w14:paraId="75E7D981" w14:textId="02CF0054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78641E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@vrac_et_reemploi</w:t>
      </w:r>
    </w:p>
    <w:p w:rsidR="3EE3B31C" w:rsidP="515246E2" w:rsidRDefault="3EE3B31C" w14:paraId="7B099572" w14:textId="32B19481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74E4DA2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#vrac #réemploi</w:t>
      </w:r>
      <w:r w:rsidRPr="515246E2" w:rsidR="4D090C6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 </w:t>
      </w:r>
    </w:p>
    <w:p w:rsidR="515246E2" w:rsidP="515246E2" w:rsidRDefault="515246E2" w14:paraId="0F4374F9" w14:textId="36E857A5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</w:p>
    <w:p w:rsidR="50E793EC" w:rsidP="3EE3B31C" w:rsidRDefault="50E793EC" w14:paraId="1C769E88" w14:textId="7BC6B734">
      <w:pPr>
        <w:pStyle w:val="ListParagraph"/>
        <w:numPr>
          <w:ilvl w:val="0"/>
          <w:numId w:val="1"/>
        </w:numPr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3EE3B31C" w:rsidR="50E793E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 xml:space="preserve">Boite à repas </w:t>
      </w:r>
    </w:p>
    <w:p w:rsidR="55CC8384" w:rsidP="3EE3B31C" w:rsidRDefault="55CC8384" w14:paraId="2F3BF42C" w14:textId="4D1D7F74">
      <w:pPr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  <w:r w:rsidRPr="515246E2" w:rsidR="55CC838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D’Ibiza au Grau-du-Roi, la place de ton pique-nique 🥪 c’est dans une boîte réemployable ! 🕺 Glisse une </w:t>
      </w:r>
      <w:r w:rsidRPr="515246E2" w:rsidR="55CC838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lunchbox</w:t>
      </w:r>
      <w:r w:rsidRPr="515246E2" w:rsidR="55CC838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dans tes bagages et économise des tas d’emballages inutiles tout </w:t>
      </w:r>
      <w:r w:rsidRPr="515246E2" w:rsidR="55CC838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l’été .</w:t>
      </w:r>
      <w:r w:rsidRPr="515246E2" w:rsidR="55CC838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⛱️ 🔄</w:t>
      </w:r>
    </w:p>
    <w:p w:rsidR="276F9904" w:rsidP="515246E2" w:rsidRDefault="276F9904" w14:paraId="21C4F7EE" w14:textId="02CF0054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276F990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@vrac_et_reemploi</w:t>
      </w:r>
    </w:p>
    <w:p w:rsidR="276F9904" w:rsidP="515246E2" w:rsidRDefault="276F9904" w14:paraId="6BF2826B" w14:textId="58DEABB5">
      <w:pPr>
        <w:pStyle w:val="Normal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  <w:r w:rsidRPr="515246E2" w:rsidR="276F990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  <w:t>#vrac #réemploi</w:t>
      </w:r>
    </w:p>
    <w:p w:rsidR="515246E2" w:rsidP="515246E2" w:rsidRDefault="515246E2" w14:paraId="37F61C29" w14:textId="2D89F1AD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a5e246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2be52c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899E2C"/>
    <w:rsid w:val="00548147"/>
    <w:rsid w:val="02ECDB53"/>
    <w:rsid w:val="19D8D04C"/>
    <w:rsid w:val="22788229"/>
    <w:rsid w:val="2690B188"/>
    <w:rsid w:val="276F9904"/>
    <w:rsid w:val="2883E885"/>
    <w:rsid w:val="2CA7038B"/>
    <w:rsid w:val="2ED7369F"/>
    <w:rsid w:val="2F8D068E"/>
    <w:rsid w:val="356A8856"/>
    <w:rsid w:val="36D43E8B"/>
    <w:rsid w:val="3EAB0CEC"/>
    <w:rsid w:val="3EE3B31C"/>
    <w:rsid w:val="444DC023"/>
    <w:rsid w:val="490F5039"/>
    <w:rsid w:val="49899E2C"/>
    <w:rsid w:val="4A94C5C4"/>
    <w:rsid w:val="4D090C67"/>
    <w:rsid w:val="50E793EC"/>
    <w:rsid w:val="515246E2"/>
    <w:rsid w:val="55CC8384"/>
    <w:rsid w:val="64A38203"/>
    <w:rsid w:val="73613D87"/>
    <w:rsid w:val="74E4DA2F"/>
    <w:rsid w:val="7864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9E2C"/>
  <w15:chartTrackingRefBased/>
  <w15:docId w15:val="{508C8619-DEB7-4C82-8A94-0D194C864B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3EE3B31C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5fcc9f2e601459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C24655CAD97439A12496296CEB2C0" ma:contentTypeVersion="18" ma:contentTypeDescription="Crée un document." ma:contentTypeScope="" ma:versionID="bac53e6f024906d8c24b2a14566310e9">
  <xsd:schema xmlns:xsd="http://www.w3.org/2001/XMLSchema" xmlns:xs="http://www.w3.org/2001/XMLSchema" xmlns:p="http://schemas.microsoft.com/office/2006/metadata/properties" xmlns:ns2="224bc8aa-cd76-4f45-a1b9-934c7a8a60d2" xmlns:ns3="fea67234-921b-465f-92d4-20f0fcfa5bbb" targetNamespace="http://schemas.microsoft.com/office/2006/metadata/properties" ma:root="true" ma:fieldsID="d4826fbfeadc20783a30d7c8ed7fde1e" ns2:_="" ns3:_="">
    <xsd:import namespace="224bc8aa-cd76-4f45-a1b9-934c7a8a60d2"/>
    <xsd:import namespace="fea67234-921b-465f-92d4-20f0fcfa5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bc8aa-cd76-4f45-a1b9-934c7a8a6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4da3616f-77b5-4f25-8bd8-758255d5e4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67234-921b-465f-92d4-20f0fcfa5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ff9f3ed-ca80-43f3-a557-dc096cef26f1}" ma:internalName="TaxCatchAll" ma:showField="CatchAllData" ma:web="fea67234-921b-465f-92d4-20f0fcfa5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a67234-921b-465f-92d4-20f0fcfa5bbb" xsi:nil="true"/>
    <lcf76f155ced4ddcb4097134ff3c332f xmlns="224bc8aa-cd76-4f45-a1b9-934c7a8a60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F9248A-0A1A-49F5-B109-39CB72B15842}"/>
</file>

<file path=customXml/itemProps2.xml><?xml version="1.0" encoding="utf-8"?>
<ds:datastoreItem xmlns:ds="http://schemas.openxmlformats.org/officeDocument/2006/customXml" ds:itemID="{CAC67C26-4C4E-46F2-BCD5-0BF67DF20856}"/>
</file>

<file path=customXml/itemProps3.xml><?xml version="1.0" encoding="utf-8"?>
<ds:datastoreItem xmlns:ds="http://schemas.openxmlformats.org/officeDocument/2006/customXml" ds:itemID="{EDC5F78D-D0B6-4BA7-A359-BD12340AB8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Marie-Lou Dupont Kootstra</dc:creator>
  <keywords/>
  <dc:description/>
  <lastModifiedBy>Marie-Lou Dupont Kootstra</lastModifiedBy>
  <dcterms:created xsi:type="dcterms:W3CDTF">2025-06-23T16:17:04.0000000Z</dcterms:created>
  <dcterms:modified xsi:type="dcterms:W3CDTF">2025-06-24T08:23:59.1320236Z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0x010100E2CC24655CAD97439A12496296CEB2C0</vt:lpwstr>
  </property>
  <property fmtid="{D5CDD505-2E9C-101B-9397-08002B2CF9AE}" pid="3" name="MediaServiceImageTags">
    <vt:lpwstr/>
  </property>
</Properties>
</file>